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vertAnchor="page" w:horzAnchor="margin" w:tblpXSpec="center" w:tblpY="181"/>
        <w:tblW w:w="16385" w:type="dxa"/>
        <w:tblLook w:val="04A0" w:firstRow="1" w:lastRow="0" w:firstColumn="1" w:lastColumn="0" w:noHBand="0" w:noVBand="1"/>
      </w:tblPr>
      <w:tblGrid>
        <w:gridCol w:w="5268"/>
        <w:gridCol w:w="5558"/>
        <w:gridCol w:w="5559"/>
      </w:tblGrid>
      <w:tr w:rsidR="003E5A17" w:rsidTr="003E5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674D" w:rsidRPr="00940643" w:rsidRDefault="0078674D" w:rsidP="003B3CA2">
            <w:pPr>
              <w:rPr>
                <w:rFonts w:ascii="Brush Script MT" w:hAnsi="Brush Script MT"/>
                <w:b w:val="0"/>
                <w:sz w:val="56"/>
              </w:rPr>
            </w:pPr>
          </w:p>
        </w:tc>
        <w:tc>
          <w:tcPr>
            <w:tcW w:w="5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674D" w:rsidRPr="00F871E1" w:rsidRDefault="0078674D" w:rsidP="00FA7B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5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674D" w:rsidRPr="00F871E1" w:rsidRDefault="0078674D" w:rsidP="001F2B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40B71">
              <w:rPr>
                <w:rFonts w:ascii="Brush Script MT" w:hAnsi="Brush Script MT"/>
                <w:sz w:val="36"/>
              </w:rPr>
              <w:br/>
            </w:r>
            <w:r>
              <w:rPr>
                <w:rFonts w:ascii="Brush Script MT" w:hAnsi="Brush Script MT"/>
                <w:sz w:val="56"/>
              </w:rPr>
              <w:t xml:space="preserve">  </w:t>
            </w:r>
          </w:p>
        </w:tc>
      </w:tr>
      <w:tr w:rsidR="003E5A17" w:rsidTr="003E5A17">
        <w:trPr>
          <w:trHeight w:val="10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5F32" w:rsidRPr="005D5F32" w:rsidRDefault="005D5F32" w:rsidP="00AB5152">
            <w:pPr>
              <w:tabs>
                <w:tab w:val="left" w:pos="3555"/>
              </w:tabs>
              <w:rPr>
                <w:rFonts w:ascii="Perpetua Titling MT" w:hAnsi="Perpetua Titling MT"/>
                <w:color w:val="385623" w:themeColor="accent6" w:themeShade="80"/>
                <w:sz w:val="52"/>
              </w:rPr>
            </w:pPr>
          </w:p>
          <w:p w:rsidR="005D5F32" w:rsidRDefault="005D5F32" w:rsidP="00AB5152">
            <w:pPr>
              <w:tabs>
                <w:tab w:val="left" w:pos="3555"/>
              </w:tabs>
              <w:rPr>
                <w:rFonts w:ascii="Perpetua Titling MT" w:hAnsi="Perpetua Titling MT" w:cstheme="minorHAnsi"/>
                <w:color w:val="385623" w:themeColor="accent6" w:themeShade="80"/>
                <w:sz w:val="96"/>
              </w:rPr>
            </w:pPr>
            <w:r>
              <w:rPr>
                <w:rFonts w:ascii="Perpetua Titling MT" w:hAnsi="Perpetua Titling MT" w:cstheme="minorHAnsi"/>
                <w:color w:val="385623" w:themeColor="accent6" w:themeShade="80"/>
                <w:sz w:val="96"/>
              </w:rPr>
              <w:t xml:space="preserve"> </w:t>
            </w:r>
            <w:r w:rsidRPr="005D5F32">
              <w:rPr>
                <w:rFonts w:ascii="Perpetua Titling MT" w:hAnsi="Perpetua Titling MT" w:cstheme="minorHAnsi"/>
                <w:color w:val="385623" w:themeColor="accent6" w:themeShade="80"/>
                <w:sz w:val="96"/>
              </w:rPr>
              <w:t>Spargel</w:t>
            </w:r>
          </w:p>
          <w:p w:rsidR="005D5F32" w:rsidRDefault="005D5F32" w:rsidP="00AB5152">
            <w:pPr>
              <w:tabs>
                <w:tab w:val="left" w:pos="3555"/>
              </w:tabs>
              <w:rPr>
                <w:rFonts w:ascii="Perpetua Titling MT" w:hAnsi="Perpetua Titling MT" w:cstheme="minorHAnsi"/>
                <w:color w:val="385623" w:themeColor="accent6" w:themeShade="80"/>
                <w:sz w:val="96"/>
              </w:rPr>
            </w:pPr>
            <w:r w:rsidRPr="005D5F32">
              <w:rPr>
                <w:noProof/>
                <w:lang w:eastAsia="de-DE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29845</wp:posOffset>
                  </wp:positionV>
                  <wp:extent cx="2560758" cy="1238250"/>
                  <wp:effectExtent l="0" t="0" r="0" b="0"/>
                  <wp:wrapNone/>
                  <wp:docPr id="3" name="Bild 3" descr="Stempel &quot;Menü&quot; in schwungvoller Schreibschrift für selbstgestaltete  Menükar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pel &quot;Menü&quot; in schwungvoller Schreibschrift für selbstgestaltete  Menükart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0" t="29375" r="5375" b="28375"/>
                          <a:stretch/>
                        </pic:blipFill>
                        <pic:spPr bwMode="auto">
                          <a:xfrm>
                            <a:off x="0" y="0"/>
                            <a:ext cx="2560758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erpetua Titling MT" w:hAnsi="Perpetua Titling MT" w:cstheme="minorHAnsi"/>
                <w:color w:val="385623" w:themeColor="accent6" w:themeShade="80"/>
                <w:sz w:val="96"/>
              </w:rPr>
              <w:t xml:space="preserve"> </w:t>
            </w:r>
          </w:p>
          <w:p w:rsidR="00FA7BEC" w:rsidRPr="005D5F32" w:rsidRDefault="006B0C3B" w:rsidP="00AB5152">
            <w:pPr>
              <w:tabs>
                <w:tab w:val="left" w:pos="3555"/>
              </w:tabs>
              <w:rPr>
                <w:rFonts w:ascii="Perpetua Titling MT" w:hAnsi="Perpetua Titling MT" w:cstheme="minorHAnsi"/>
                <w:color w:val="385623" w:themeColor="accent6" w:themeShade="80"/>
                <w:sz w:val="96"/>
              </w:rPr>
            </w:pPr>
            <w:r>
              <w:rPr>
                <w:rFonts w:ascii="Perpetua Titling MT" w:hAnsi="Perpetua Titling MT" w:cstheme="minorHAnsi"/>
                <w:color w:val="385623" w:themeColor="accent6" w:themeShade="80"/>
                <w:sz w:val="96"/>
              </w:rPr>
              <w:t xml:space="preserve">    </w:t>
            </w:r>
            <w:r>
              <w:rPr>
                <w:rFonts w:ascii="Perpetua Titling MT" w:hAnsi="Perpetua Titling MT" w:cstheme="minorHAnsi"/>
                <w:color w:val="385623" w:themeColor="accent6" w:themeShade="80"/>
                <w:sz w:val="96"/>
              </w:rPr>
              <w:br/>
              <w:t xml:space="preserve">    </w:t>
            </w:r>
            <w:r w:rsidR="005D5F32">
              <w:rPr>
                <w:rFonts w:ascii="Perpetua Titling MT" w:hAnsi="Perpetua Titling MT" w:cstheme="minorHAnsi"/>
                <w:color w:val="385623" w:themeColor="accent6" w:themeShade="80"/>
                <w:sz w:val="96"/>
              </w:rPr>
              <w:t xml:space="preserve"> </w:t>
            </w:r>
            <w:r w:rsidR="005D5F32" w:rsidRPr="005D5F32">
              <w:rPr>
                <w:rFonts w:ascii="Perpetua Titling MT" w:hAnsi="Perpetua Titling MT" w:cstheme="minorHAnsi"/>
                <w:color w:val="385623" w:themeColor="accent6" w:themeShade="80"/>
                <w:sz w:val="96"/>
              </w:rPr>
              <w:t xml:space="preserve"> </w:t>
            </w:r>
          </w:p>
          <w:p w:rsidR="0078674D" w:rsidRPr="005D5F32" w:rsidRDefault="005D5F32" w:rsidP="005D5F32">
            <w:pPr>
              <w:tabs>
                <w:tab w:val="left" w:pos="3555"/>
              </w:tabs>
              <w:rPr>
                <w:rFonts w:ascii="Brush Script MT" w:hAnsi="Brush Script MT"/>
                <w:sz w:val="5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436245</wp:posOffset>
                  </wp:positionV>
                  <wp:extent cx="3248025" cy="2439565"/>
                  <wp:effectExtent l="0" t="0" r="0" b="0"/>
                  <wp:wrapNone/>
                  <wp:docPr id="2" name="Bild 2" descr="Spargelzeit im Spargelzelt all you can eat vom Buffet 2021 | StellwerkH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rgelzeit im Spargelzelt all you can eat vom Buffet 2021 | StellwerkH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43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152">
              <w:rPr>
                <w:rFonts w:ascii="Brush Script MT" w:hAnsi="Brush Script MT"/>
                <w:sz w:val="52"/>
              </w:rPr>
              <w:tab/>
            </w:r>
          </w:p>
        </w:tc>
        <w:tc>
          <w:tcPr>
            <w:tcW w:w="5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674D" w:rsidRPr="003B3CA2" w:rsidRDefault="0078674D" w:rsidP="009153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  <w:r w:rsidRPr="008D631E">
              <w:rPr>
                <w:rFonts w:ascii="Brush Script MT" w:hAnsi="Brush Script MT"/>
                <w:color w:val="385623" w:themeColor="accent6" w:themeShade="80"/>
                <w:sz w:val="56"/>
              </w:rPr>
              <w:t xml:space="preserve">Vorspeise: </w:t>
            </w:r>
            <w:r w:rsidRPr="008D631E">
              <w:rPr>
                <w:rFonts w:ascii="Brush Script MT" w:hAnsi="Brush Script MT"/>
                <w:color w:val="385623" w:themeColor="accent6" w:themeShade="80"/>
                <w:sz w:val="22"/>
              </w:rPr>
              <w:br/>
            </w:r>
          </w:p>
          <w:p w:rsidR="00EE5447" w:rsidRPr="003B3CA2" w:rsidRDefault="003B3CA2" w:rsidP="008D6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  <w:r>
              <w:rPr>
                <w:rFonts w:ascii="Segoe Print" w:hAnsi="Segoe Print"/>
                <w:sz w:val="32"/>
              </w:rPr>
              <w:t>Festliche Spargelcremesuppe</w:t>
            </w:r>
          </w:p>
          <w:p w:rsidR="003B3CA2" w:rsidRPr="003B3CA2" w:rsidRDefault="008D631E" w:rsidP="003B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MT" w:hAnsi="Brush Script MT"/>
                <w:sz w:val="5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93980</wp:posOffset>
                  </wp:positionV>
                  <wp:extent cx="1343025" cy="1008370"/>
                  <wp:effectExtent l="95250" t="57150" r="104775" b="97155"/>
                  <wp:wrapNone/>
                  <wp:docPr id="4" name="Bild 4" descr="Vegane Spargelcremesuppe Rezept | LE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gane Spargelcremesuppe Rezept | LE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83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5B5F" w:rsidRDefault="00EB5B5F" w:rsidP="00EB5B5F">
            <w:pPr>
              <w:tabs>
                <w:tab w:val="left" w:pos="3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MT" w:hAnsi="Brush Script MT"/>
                <w:sz w:val="56"/>
              </w:rPr>
            </w:pPr>
          </w:p>
          <w:p w:rsidR="00EB5B5F" w:rsidRDefault="00EB5B5F" w:rsidP="003B3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MT" w:hAnsi="Brush Script MT"/>
                <w:sz w:val="56"/>
              </w:rPr>
            </w:pPr>
          </w:p>
          <w:p w:rsidR="0078674D" w:rsidRPr="00FA7BEC" w:rsidRDefault="009153EE" w:rsidP="009153EE">
            <w:pPr>
              <w:spacing w:before="120" w:after="120"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6"/>
              </w:rPr>
            </w:pPr>
            <w:r w:rsidRPr="008D631E">
              <w:rPr>
                <w:noProof/>
                <w:color w:val="385623" w:themeColor="accent6" w:themeShade="80"/>
                <w:lang w:eastAsia="de-DE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2807335</wp:posOffset>
                  </wp:positionV>
                  <wp:extent cx="2339340" cy="1314871"/>
                  <wp:effectExtent l="76200" t="76200" r="80010" b="114300"/>
                  <wp:wrapNone/>
                  <wp:docPr id="7" name="Bild 2" descr="Schweineschnitzel mit Spargel und Honig-Senf-Hollandaise | Rezepte,  Einfache gerichte, Spar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weineschnitzel mit Spargel und Honig-Senf-Hollandaise | Rezepte,  Einfache gerichte, Sparg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3148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53EE">
              <w:rPr>
                <w:rFonts w:ascii="Brush Script MT" w:hAnsi="Brush Script MT"/>
                <w:color w:val="385623" w:themeColor="accent6" w:themeShade="80"/>
                <w:sz w:val="14"/>
              </w:rPr>
              <w:br/>
            </w:r>
            <w:r w:rsidR="0078674D" w:rsidRPr="008D631E">
              <w:rPr>
                <w:rFonts w:ascii="Brush Script MT" w:hAnsi="Brush Script MT"/>
                <w:color w:val="385623" w:themeColor="accent6" w:themeShade="80"/>
                <w:sz w:val="56"/>
              </w:rPr>
              <w:t xml:space="preserve">Hauptspeise: </w:t>
            </w:r>
            <w:r w:rsidR="0078674D" w:rsidRPr="003B3CA2">
              <w:rPr>
                <w:rFonts w:ascii="Brush Script MT" w:hAnsi="Brush Script MT"/>
                <w:sz w:val="52"/>
              </w:rPr>
              <w:br/>
            </w:r>
            <w:r w:rsidR="00FA7BEC" w:rsidRPr="00FA7BEC">
              <w:rPr>
                <w:rFonts w:ascii="Segoe Print" w:hAnsi="Segoe Print"/>
                <w:sz w:val="32"/>
              </w:rPr>
              <w:t>Frische</w:t>
            </w:r>
            <w:r w:rsidR="005D5F32">
              <w:rPr>
                <w:rFonts w:ascii="Segoe Print" w:hAnsi="Segoe Print"/>
                <w:sz w:val="32"/>
              </w:rPr>
              <w:t>r Stangenspargel</w:t>
            </w:r>
            <w:r w:rsidR="00FA7BEC" w:rsidRPr="00FA7BEC">
              <w:rPr>
                <w:rFonts w:ascii="Segoe Print" w:hAnsi="Segoe Print"/>
                <w:sz w:val="32"/>
              </w:rPr>
              <w:t xml:space="preserve"> an Buttersauce/ Sauce Hollandaise</w:t>
            </w:r>
            <w:r>
              <w:rPr>
                <w:rFonts w:ascii="Segoe Print" w:hAnsi="Segoe Print"/>
                <w:sz w:val="32"/>
              </w:rPr>
              <w:t xml:space="preserve"> mit</w:t>
            </w:r>
            <w:r w:rsidR="00FA7BEC" w:rsidRPr="00FA7BEC">
              <w:rPr>
                <w:rFonts w:ascii="Segoe Print" w:hAnsi="Segoe Print"/>
                <w:sz w:val="32"/>
              </w:rPr>
              <w:t xml:space="preserve"> Petersilienkartoffeln </w:t>
            </w:r>
            <w:r>
              <w:rPr>
                <w:rFonts w:ascii="Segoe Print" w:hAnsi="Segoe Print"/>
                <w:sz w:val="32"/>
              </w:rPr>
              <w:t>an</w:t>
            </w:r>
            <w:r w:rsidR="00FA7BEC" w:rsidRPr="00FA7BEC">
              <w:rPr>
                <w:rFonts w:ascii="Segoe Print" w:hAnsi="Segoe Print"/>
                <w:sz w:val="32"/>
              </w:rPr>
              <w:t xml:space="preserve"> gekochtem sowie rohen Schinken dazu paniertes Schweineschnitzel</w:t>
            </w:r>
            <w:r w:rsidR="008D631E">
              <w:rPr>
                <w:rFonts w:ascii="Segoe Print" w:hAnsi="Segoe Print"/>
                <w:sz w:val="32"/>
              </w:rPr>
              <w:br/>
            </w:r>
          </w:p>
          <w:p w:rsidR="00EE5447" w:rsidRPr="003B3CA2" w:rsidRDefault="00EE5447" w:rsidP="00FA7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MT" w:hAnsi="Brush Script MT"/>
                <w:sz w:val="52"/>
              </w:rPr>
            </w:pPr>
          </w:p>
          <w:p w:rsidR="0078674D" w:rsidRPr="00BA25CA" w:rsidRDefault="0078674D" w:rsidP="00EE5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740B71">
              <w:rPr>
                <w:rFonts w:ascii="Segoe Print" w:hAnsi="Segoe Print"/>
                <w:sz w:val="14"/>
              </w:rPr>
              <w:br/>
            </w:r>
          </w:p>
        </w:tc>
        <w:tc>
          <w:tcPr>
            <w:tcW w:w="5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674D" w:rsidRPr="00B83991" w:rsidRDefault="0078674D" w:rsidP="005C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  <w:p w:rsidR="00EE5447" w:rsidRDefault="00EE5447" w:rsidP="005C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2"/>
              </w:rPr>
            </w:pPr>
          </w:p>
          <w:p w:rsidR="00EE5447" w:rsidRPr="00733F4F" w:rsidRDefault="00EE5447" w:rsidP="005C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</w:p>
          <w:p w:rsidR="00EE5447" w:rsidRPr="00B83991" w:rsidRDefault="0078674D" w:rsidP="00EE5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</w:rPr>
            </w:pPr>
            <w:r w:rsidRPr="00B83991">
              <w:rPr>
                <w:rFonts w:ascii="Brush Script MT" w:hAnsi="Brush Script MT"/>
                <w:sz w:val="2"/>
                <w:u w:val="single"/>
              </w:rPr>
              <w:br/>
            </w:r>
          </w:p>
          <w:p w:rsidR="0078674D" w:rsidRPr="00201D2F" w:rsidRDefault="0078674D" w:rsidP="005C5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  <w:p w:rsidR="00EB5B5F" w:rsidRPr="00FA7BEC" w:rsidRDefault="00EB5B5F" w:rsidP="009153EE">
            <w:pPr>
              <w:spacing w:before="120" w:after="120"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Print" w:hAnsi="Segoe Print"/>
                <w:sz w:val="36"/>
              </w:rPr>
            </w:pPr>
            <w:r w:rsidRPr="008D631E">
              <w:rPr>
                <w:rFonts w:ascii="Brush Script MT" w:hAnsi="Brush Script MT"/>
                <w:color w:val="385623" w:themeColor="accent6" w:themeShade="80"/>
                <w:sz w:val="56"/>
              </w:rPr>
              <w:t xml:space="preserve">Dessert: </w:t>
            </w:r>
            <w:r>
              <w:rPr>
                <w:rFonts w:ascii="Brush Script MT" w:hAnsi="Brush Script MT"/>
                <w:sz w:val="32"/>
              </w:rPr>
              <w:br/>
            </w:r>
            <w:r w:rsidRPr="00FA7BEC">
              <w:rPr>
                <w:rFonts w:ascii="Segoe Print" w:hAnsi="Segoe Print"/>
                <w:sz w:val="32"/>
              </w:rPr>
              <w:t xml:space="preserve">Frische Erdbeeren an Vanilleeis mit Sahne </w:t>
            </w:r>
          </w:p>
          <w:p w:rsidR="0078674D" w:rsidRDefault="0074118A" w:rsidP="005C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1573531</wp:posOffset>
                  </wp:positionH>
                  <wp:positionV relativeFrom="paragraph">
                    <wp:posOffset>3385820</wp:posOffset>
                  </wp:positionV>
                  <wp:extent cx="1676682" cy="740726"/>
                  <wp:effectExtent l="0" t="0" r="0" b="97790"/>
                  <wp:wrapNone/>
                  <wp:docPr id="8" name="Bild 3" descr="Wandtattoo Guten Appetit Schriftzug - KLEBEHELD®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ndtattoo Guten Appetit Schriftzug - KLEBEHELD®.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124" b="23972"/>
                          <a:stretch/>
                        </pic:blipFill>
                        <pic:spPr bwMode="auto">
                          <a:xfrm rot="20499905">
                            <a:off x="0" y="0"/>
                            <a:ext cx="1676682" cy="74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A17">
              <w:rPr>
                <w:noProof/>
                <w:lang w:eastAsia="de-DE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197485</wp:posOffset>
                  </wp:positionV>
                  <wp:extent cx="1490614" cy="2095500"/>
                  <wp:effectExtent l="95250" t="57150" r="109855" b="95250"/>
                  <wp:wrapNone/>
                  <wp:docPr id="1" name="Bild 1" descr="Erdbeereisbecher (Vanilleeis mit … – Bilder kaufen – 635894 ❘ Stock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dbeereisbecher (Vanilleeis mit … – Bilder kaufen – 635894 ❘ StockFoo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36" t="3057" r="31322" b="7635"/>
                          <a:stretch/>
                        </pic:blipFill>
                        <pic:spPr bwMode="auto">
                          <a:xfrm>
                            <a:off x="0" y="0"/>
                            <a:ext cx="1490614" cy="2095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B5F">
              <w:t xml:space="preserve"> </w:t>
            </w:r>
          </w:p>
        </w:tc>
      </w:tr>
    </w:tbl>
    <w:p w:rsidR="002346CE" w:rsidRDefault="002346CE">
      <w:bookmarkStart w:id="0" w:name="_GoBack"/>
      <w:bookmarkEnd w:id="0"/>
    </w:p>
    <w:sectPr w:rsidR="002346CE" w:rsidSect="00873EF1">
      <w:pgSz w:w="16838" w:h="11906" w:orient="landscape"/>
      <w:pgMar w:top="340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4D" w:rsidRDefault="0078674D" w:rsidP="0078674D">
      <w:pPr>
        <w:spacing w:after="0" w:line="240" w:lineRule="auto"/>
      </w:pPr>
      <w:r>
        <w:separator/>
      </w:r>
    </w:p>
  </w:endnote>
  <w:endnote w:type="continuationSeparator" w:id="0">
    <w:p w:rsidR="0078674D" w:rsidRDefault="0078674D" w:rsidP="0078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4D" w:rsidRDefault="0078674D" w:rsidP="0078674D">
      <w:pPr>
        <w:spacing w:after="0" w:line="240" w:lineRule="auto"/>
      </w:pPr>
      <w:r>
        <w:separator/>
      </w:r>
    </w:p>
  </w:footnote>
  <w:footnote w:type="continuationSeparator" w:id="0">
    <w:p w:rsidR="0078674D" w:rsidRDefault="0078674D" w:rsidP="0078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9A"/>
    <w:rsid w:val="000D5602"/>
    <w:rsid w:val="001F2B81"/>
    <w:rsid w:val="001F6155"/>
    <w:rsid w:val="00201D2F"/>
    <w:rsid w:val="002346CE"/>
    <w:rsid w:val="002D3B9A"/>
    <w:rsid w:val="003217AE"/>
    <w:rsid w:val="003A1D6D"/>
    <w:rsid w:val="003B3CA2"/>
    <w:rsid w:val="003E5A17"/>
    <w:rsid w:val="004B201D"/>
    <w:rsid w:val="005D5F32"/>
    <w:rsid w:val="006B0C3B"/>
    <w:rsid w:val="00733F4F"/>
    <w:rsid w:val="00740B71"/>
    <w:rsid w:val="0074118A"/>
    <w:rsid w:val="00763D39"/>
    <w:rsid w:val="0078674D"/>
    <w:rsid w:val="00873EF1"/>
    <w:rsid w:val="008A6B6A"/>
    <w:rsid w:val="008D631E"/>
    <w:rsid w:val="009153EE"/>
    <w:rsid w:val="00940643"/>
    <w:rsid w:val="00AB5152"/>
    <w:rsid w:val="00B83991"/>
    <w:rsid w:val="00BA25CA"/>
    <w:rsid w:val="00DC0A4C"/>
    <w:rsid w:val="00E84A50"/>
    <w:rsid w:val="00E9455C"/>
    <w:rsid w:val="00EB5B5F"/>
    <w:rsid w:val="00EE5447"/>
    <w:rsid w:val="00F7353F"/>
    <w:rsid w:val="00F871E1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AA95"/>
  <w15:chartTrackingRefBased/>
  <w15:docId w15:val="{13894464-5345-446D-AD7E-429C232E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5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D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25C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55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8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74D"/>
  </w:style>
  <w:style w:type="paragraph" w:styleId="Fuzeile">
    <w:name w:val="footer"/>
    <w:basedOn w:val="Standard"/>
    <w:link w:val="FuzeileZchn"/>
    <w:uiPriority w:val="99"/>
    <w:unhideWhenUsed/>
    <w:rsid w:val="0078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74D"/>
  </w:style>
  <w:style w:type="table" w:styleId="TabellemithellemGitternetz">
    <w:name w:val="Grid Table Light"/>
    <w:basedOn w:val="NormaleTabelle"/>
    <w:uiPriority w:val="40"/>
    <w:rsid w:val="009406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406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4">
    <w:name w:val="Plain Table 4"/>
    <w:basedOn w:val="NormaleTabelle"/>
    <w:uiPriority w:val="44"/>
    <w:rsid w:val="009406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9406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Akzent3">
    <w:name w:val="Grid Table 1 Light Accent 3"/>
    <w:basedOn w:val="NormaleTabelle"/>
    <w:uiPriority w:val="46"/>
    <w:rsid w:val="0094064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EDV-BV GmbH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Butterweck</dc:creator>
  <cp:keywords/>
  <dc:description/>
  <cp:lastModifiedBy>Yvonne Butterweck</cp:lastModifiedBy>
  <cp:revision>6</cp:revision>
  <cp:lastPrinted>2021-05-19T07:42:00Z</cp:lastPrinted>
  <dcterms:created xsi:type="dcterms:W3CDTF">2021-05-18T13:33:00Z</dcterms:created>
  <dcterms:modified xsi:type="dcterms:W3CDTF">2022-05-04T09:20:00Z</dcterms:modified>
</cp:coreProperties>
</file>